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CF" w:rsidRPr="001D0168" w:rsidRDefault="00C33734" w:rsidP="00C33734">
      <w:pPr>
        <w:jc w:val="center"/>
        <w:rPr>
          <w:rFonts w:ascii="Arial" w:hAnsi="Arial" w:cs="Arial"/>
        </w:rPr>
      </w:pPr>
      <w:r w:rsidRPr="001D0168">
        <w:rPr>
          <w:rFonts w:ascii="Arial" w:hAnsi="Arial" w:cs="Arial"/>
          <w:noProof/>
        </w:rPr>
        <w:drawing>
          <wp:inline distT="0" distB="0" distL="0" distR="0">
            <wp:extent cx="5400040" cy="8648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04 at 17.15.5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4F5" w:rsidRPr="001D0168" w:rsidRDefault="00374CC8" w:rsidP="00C33734">
      <w:pPr>
        <w:jc w:val="center"/>
        <w:rPr>
          <w:rFonts w:ascii="Arial" w:hAnsi="Arial" w:cs="Arial"/>
          <w:b/>
        </w:rPr>
      </w:pPr>
      <w:r w:rsidRPr="001D0168">
        <w:rPr>
          <w:rFonts w:ascii="Arial" w:hAnsi="Arial" w:cs="Arial"/>
          <w:b/>
        </w:rPr>
        <w:t>LISTA DE MATERIAIS DA EDUCAÇÃO INFANTIL</w:t>
      </w:r>
    </w:p>
    <w:p w:rsidR="00374CC8" w:rsidRPr="001D0168" w:rsidRDefault="00B20B41" w:rsidP="00C33734">
      <w:pPr>
        <w:jc w:val="center"/>
        <w:rPr>
          <w:rFonts w:ascii="Arial" w:hAnsi="Arial" w:cs="Arial"/>
        </w:rPr>
      </w:pPr>
      <w:r w:rsidRPr="001D0168">
        <w:rPr>
          <w:rFonts w:ascii="Arial" w:hAnsi="Arial" w:cs="Arial"/>
          <w:b/>
        </w:rPr>
        <w:t>JARDIM I</w:t>
      </w:r>
      <w:r w:rsidR="001D0168">
        <w:rPr>
          <w:rFonts w:ascii="Arial" w:hAnsi="Arial" w:cs="Arial"/>
          <w:b/>
        </w:rPr>
        <w:t xml:space="preserve"> - 2023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5"/>
        <w:gridCol w:w="6379"/>
      </w:tblGrid>
      <w:tr w:rsidR="00374CC8" w:rsidRPr="001D0168" w:rsidTr="005F0C52">
        <w:tc>
          <w:tcPr>
            <w:tcW w:w="567" w:type="dxa"/>
            <w:shd w:val="clear" w:color="auto" w:fill="B4C6E7" w:themeFill="accent1" w:themeFillTint="66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B4C6E7" w:themeFill="accent1" w:themeFillTint="66"/>
          </w:tcPr>
          <w:p w:rsidR="00374CC8" w:rsidRPr="001D0168" w:rsidRDefault="00374CC8" w:rsidP="002F390E">
            <w:pPr>
              <w:rPr>
                <w:rFonts w:ascii="Arial" w:hAnsi="Arial" w:cs="Arial"/>
                <w:b/>
              </w:rPr>
            </w:pPr>
            <w:r w:rsidRPr="001D0168">
              <w:rPr>
                <w:rFonts w:ascii="Arial" w:hAnsi="Arial" w:cs="Arial"/>
                <w:b/>
              </w:rPr>
              <w:t>MATERIAL PEDAGÓGICO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 xml:space="preserve">1 </w:t>
            </w:r>
            <w:proofErr w:type="spellStart"/>
            <w:r w:rsidRPr="001D0168">
              <w:rPr>
                <w:rFonts w:ascii="Arial" w:hAnsi="Arial" w:cs="Arial"/>
              </w:rPr>
              <w:t>Cx</w:t>
            </w:r>
            <w:proofErr w:type="spellEnd"/>
            <w:r w:rsidRPr="001D0168">
              <w:rPr>
                <w:rFonts w:ascii="Arial" w:hAnsi="Arial" w:cs="Arial"/>
              </w:rPr>
              <w:t xml:space="preserve"> de Lápis de cor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Lápis de escrever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Borracha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Apontador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Tesoura sem ponta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Cola pequena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Brinquedo pedagógico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Giz de cera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Caixa de Tinta guache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Pasta simples de plástico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Avental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Cola colorida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Massinha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 xml:space="preserve">Pincel </w:t>
            </w:r>
            <w:proofErr w:type="spellStart"/>
            <w:r w:rsidRPr="001D0168">
              <w:rPr>
                <w:rFonts w:ascii="Arial" w:hAnsi="Arial" w:cs="Arial"/>
              </w:rPr>
              <w:t>hidrocor</w:t>
            </w:r>
            <w:proofErr w:type="spellEnd"/>
            <w:r w:rsidRPr="001D0168">
              <w:rPr>
                <w:rFonts w:ascii="Arial" w:hAnsi="Arial" w:cs="Arial"/>
              </w:rPr>
              <w:t xml:space="preserve"> caixa com 06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B4C6E7" w:themeFill="accent1" w:themeFillTint="66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B4C6E7" w:themeFill="accent1" w:themeFillTint="66"/>
          </w:tcPr>
          <w:p w:rsidR="00374CC8" w:rsidRPr="001D0168" w:rsidRDefault="0061257C" w:rsidP="002F390E">
            <w:pPr>
              <w:rPr>
                <w:rFonts w:ascii="Arial" w:hAnsi="Arial" w:cs="Arial"/>
                <w:b/>
              </w:rPr>
            </w:pPr>
            <w:r w:rsidRPr="001D0168">
              <w:rPr>
                <w:rFonts w:ascii="Arial" w:hAnsi="Arial" w:cs="Arial"/>
                <w:b/>
              </w:rPr>
              <w:t>MATERIAL DE HIGIENE PESSOAL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Lancheira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Creme dental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Escova de dente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Toalha de mão</w:t>
            </w:r>
          </w:p>
        </w:tc>
      </w:tr>
      <w:tr w:rsidR="00374CC8" w:rsidRPr="001D0168" w:rsidTr="005F0C52">
        <w:tc>
          <w:tcPr>
            <w:tcW w:w="567" w:type="dxa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Garrafa</w:t>
            </w:r>
          </w:p>
        </w:tc>
      </w:tr>
      <w:tr w:rsidR="00374CC8" w:rsidRPr="001D0168" w:rsidTr="005F0C52">
        <w:trPr>
          <w:trHeight w:val="470"/>
        </w:trPr>
        <w:tc>
          <w:tcPr>
            <w:tcW w:w="567" w:type="dxa"/>
            <w:shd w:val="clear" w:color="auto" w:fill="B4C6E7" w:themeFill="accent1" w:themeFillTint="66"/>
          </w:tcPr>
          <w:p w:rsidR="00374CC8" w:rsidRPr="001D0168" w:rsidRDefault="00374CC8" w:rsidP="002F390E">
            <w:pPr>
              <w:rPr>
                <w:rFonts w:ascii="Arial" w:hAnsi="Arial" w:cs="Arial"/>
              </w:rPr>
            </w:pPr>
          </w:p>
        </w:tc>
        <w:tc>
          <w:tcPr>
            <w:tcW w:w="9924" w:type="dxa"/>
            <w:gridSpan w:val="2"/>
            <w:shd w:val="clear" w:color="auto" w:fill="B4C6E7" w:themeFill="accent1" w:themeFillTint="66"/>
          </w:tcPr>
          <w:p w:rsidR="00374CC8" w:rsidRPr="001D0168" w:rsidRDefault="00374CC8" w:rsidP="002F390E">
            <w:pPr>
              <w:rPr>
                <w:rFonts w:ascii="Arial" w:hAnsi="Arial" w:cs="Arial"/>
                <w:b/>
              </w:rPr>
            </w:pPr>
            <w:r w:rsidRPr="001D0168">
              <w:rPr>
                <w:rFonts w:ascii="Arial" w:hAnsi="Arial" w:cs="Arial"/>
                <w:b/>
              </w:rPr>
              <w:t>MATERIAIS QUE SERÃO SOLICITADOS SOMENTE NA SEMANA DO DESENVOLVIMENTO DA ATIVIDADE</w:t>
            </w: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Argila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8C51C8" w:rsidRPr="008C51C8" w:rsidRDefault="008C51C8" w:rsidP="008C51C8">
            <w:pPr>
              <w:tabs>
                <w:tab w:val="left" w:pos="1380"/>
                <w:tab w:val="left" w:pos="3690"/>
              </w:tabs>
              <w:rPr>
                <w:rFonts w:ascii="Arial" w:hAnsi="Arial" w:cs="Arial"/>
                <w:sz w:val="20"/>
                <w:szCs w:val="20"/>
              </w:rPr>
            </w:pPr>
            <w:r w:rsidRPr="008C51C8">
              <w:rPr>
                <w:rFonts w:ascii="Arial" w:hAnsi="Arial" w:cs="Arial"/>
                <w:sz w:val="20"/>
                <w:szCs w:val="20"/>
              </w:rPr>
              <w:tab/>
            </w:r>
          </w:p>
          <w:p w:rsidR="008C51C8" w:rsidRPr="005F0C52" w:rsidRDefault="008C51C8" w:rsidP="008C51C8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  <w:p w:rsidR="008C51C8" w:rsidRPr="00FF5B41" w:rsidRDefault="008C51C8" w:rsidP="008C51C8">
            <w:pPr>
              <w:tabs>
                <w:tab w:val="left" w:pos="3690"/>
              </w:tabs>
              <w:rPr>
                <w:rFonts w:ascii="Arial" w:hAnsi="Arial" w:cs="Arial"/>
                <w:sz w:val="28"/>
                <w:szCs w:val="28"/>
              </w:rPr>
            </w:pPr>
            <w:r w:rsidRPr="00FF5B41">
              <w:rPr>
                <w:rFonts w:ascii="Arial" w:hAnsi="Arial" w:cs="Arial"/>
                <w:sz w:val="28"/>
                <w:szCs w:val="28"/>
              </w:rPr>
              <w:t>Data de início das aulas 2023</w:t>
            </w:r>
          </w:p>
          <w:p w:rsidR="008C51C8" w:rsidRPr="005F0C52" w:rsidRDefault="008C51C8" w:rsidP="008C51C8">
            <w:pPr>
              <w:tabs>
                <w:tab w:val="left" w:pos="3690"/>
              </w:tabs>
              <w:rPr>
                <w:rFonts w:ascii="Arial" w:hAnsi="Arial" w:cs="Arial"/>
              </w:rPr>
            </w:pPr>
          </w:p>
          <w:p w:rsidR="008C51C8" w:rsidRPr="005F0C52" w:rsidRDefault="008C51C8" w:rsidP="008C51C8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5F0C52">
              <w:rPr>
                <w:rFonts w:ascii="Arial" w:hAnsi="Arial" w:cs="Arial"/>
              </w:rPr>
              <w:t xml:space="preserve">13/01/2023 – Recepção e entrevista de alunos novatos </w:t>
            </w:r>
          </w:p>
          <w:p w:rsidR="008C51C8" w:rsidRPr="005F0C52" w:rsidRDefault="008C51C8" w:rsidP="008C51C8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5F0C52">
              <w:rPr>
                <w:rFonts w:ascii="Arial" w:hAnsi="Arial" w:cs="Arial"/>
              </w:rPr>
              <w:t xml:space="preserve">16/01/2023 – Início das aulas 1º ao 9º Ano e Ensino Médio.  </w:t>
            </w:r>
          </w:p>
          <w:p w:rsidR="008C51C8" w:rsidRPr="005F0C52" w:rsidRDefault="008C51C8" w:rsidP="008C51C8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5F0C52">
              <w:rPr>
                <w:rFonts w:ascii="Arial" w:hAnsi="Arial" w:cs="Arial"/>
              </w:rPr>
              <w:t>20/01/2023 – Entrevista e adaptação dos alunos da Educação Infantil.</w:t>
            </w:r>
          </w:p>
          <w:p w:rsidR="008C51C8" w:rsidRPr="008C51C8" w:rsidRDefault="008C51C8" w:rsidP="008C51C8">
            <w:pPr>
              <w:rPr>
                <w:rFonts w:ascii="Arial" w:hAnsi="Arial" w:cs="Arial"/>
                <w:sz w:val="20"/>
                <w:szCs w:val="20"/>
              </w:rPr>
            </w:pPr>
            <w:r w:rsidRPr="005F0C52">
              <w:rPr>
                <w:rFonts w:ascii="Arial" w:hAnsi="Arial" w:cs="Arial"/>
              </w:rPr>
              <w:t>23/01/2023 – Início das aulas da Educação Infantil</w:t>
            </w: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Palito de picolé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Palito de churrasco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Balão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Revistas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Jornais velhos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Papel crepom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Pincel com pelo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 xml:space="preserve">Papel </w:t>
            </w:r>
            <w:proofErr w:type="spellStart"/>
            <w:r w:rsidRPr="001D0168">
              <w:rPr>
                <w:rFonts w:ascii="Arial" w:hAnsi="Arial" w:cs="Arial"/>
              </w:rPr>
              <w:t>celaofane</w:t>
            </w:r>
            <w:proofErr w:type="spellEnd"/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Papel Toalha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Rolinhos de papel higiênico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Papel alumínio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 xml:space="preserve">Argolas 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Algodão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  <w:tr w:rsidR="008C51C8" w:rsidRPr="001D0168" w:rsidTr="005F0C52">
        <w:tc>
          <w:tcPr>
            <w:tcW w:w="567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shd w:val="clear" w:color="auto" w:fill="auto"/>
          </w:tcPr>
          <w:p w:rsidR="008C51C8" w:rsidRPr="001D0168" w:rsidRDefault="008C51C8" w:rsidP="002F390E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Forminhas de brigadeiro</w:t>
            </w:r>
          </w:p>
        </w:tc>
        <w:tc>
          <w:tcPr>
            <w:tcW w:w="6379" w:type="dxa"/>
            <w:vMerge/>
            <w:shd w:val="clear" w:color="auto" w:fill="auto"/>
          </w:tcPr>
          <w:p w:rsidR="008C51C8" w:rsidRPr="001D0168" w:rsidRDefault="008C51C8" w:rsidP="008C51C8">
            <w:pPr>
              <w:rPr>
                <w:rFonts w:ascii="Arial" w:hAnsi="Arial" w:cs="Arial"/>
              </w:rPr>
            </w:pPr>
          </w:p>
        </w:tc>
      </w:tr>
    </w:tbl>
    <w:p w:rsidR="00374CC8" w:rsidRPr="001D0168" w:rsidRDefault="00374CC8" w:rsidP="00372268">
      <w:pPr>
        <w:pStyle w:val="SemEspaamento"/>
        <w:rPr>
          <w:rFonts w:ascii="Arial" w:hAnsi="Arial" w:cs="Arial"/>
          <w:sz w:val="24"/>
          <w:szCs w:val="24"/>
        </w:rPr>
      </w:pPr>
    </w:p>
    <w:p w:rsidR="00B62F9D" w:rsidRPr="001D0168" w:rsidRDefault="00B62F9D" w:rsidP="0061257C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B62F9D" w:rsidRPr="001D0168" w:rsidRDefault="00B62F9D" w:rsidP="0061257C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FC1170" w:rsidRPr="001D0168" w:rsidRDefault="00FC1170" w:rsidP="00372268">
      <w:pPr>
        <w:pStyle w:val="SemEspaamento"/>
        <w:rPr>
          <w:rFonts w:ascii="Arial" w:hAnsi="Arial" w:cs="Arial"/>
          <w:sz w:val="24"/>
          <w:szCs w:val="24"/>
        </w:rPr>
      </w:pPr>
    </w:p>
    <w:p w:rsidR="00C33734" w:rsidRPr="001D0168" w:rsidRDefault="00C33734" w:rsidP="00FC1170">
      <w:pPr>
        <w:rPr>
          <w:rFonts w:ascii="Arial" w:hAnsi="Arial" w:cs="Arial"/>
        </w:rPr>
      </w:pPr>
    </w:p>
    <w:p w:rsidR="00C33734" w:rsidRPr="001D0168" w:rsidRDefault="00C33734" w:rsidP="00FC1170">
      <w:pPr>
        <w:rPr>
          <w:rFonts w:ascii="Arial" w:hAnsi="Arial" w:cs="Arial"/>
        </w:rPr>
      </w:pPr>
    </w:p>
    <w:p w:rsidR="00C33734" w:rsidRPr="001D0168" w:rsidRDefault="00C33734" w:rsidP="00C33734">
      <w:pPr>
        <w:rPr>
          <w:rFonts w:ascii="Arial" w:hAnsi="Arial" w:cs="Arial"/>
        </w:rPr>
      </w:pPr>
      <w:r w:rsidRPr="001D0168">
        <w:rPr>
          <w:rFonts w:ascii="Arial" w:hAnsi="Arial" w:cs="Arial"/>
          <w:noProof/>
        </w:rPr>
        <w:lastRenderedPageBreak/>
        <w:drawing>
          <wp:inline distT="0" distB="0" distL="0" distR="0" wp14:anchorId="08D6CD0C" wp14:editId="3384F983">
            <wp:extent cx="5400040" cy="8648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04 at 17.15.5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168">
        <w:rPr>
          <w:rFonts w:ascii="Arial" w:hAnsi="Arial" w:cs="Arial"/>
        </w:rPr>
        <w:t xml:space="preserve">          </w:t>
      </w:r>
    </w:p>
    <w:p w:rsidR="00C33734" w:rsidRPr="001D0168" w:rsidRDefault="00C33734" w:rsidP="00C33734">
      <w:pPr>
        <w:rPr>
          <w:rFonts w:ascii="Arial" w:hAnsi="Arial" w:cs="Arial"/>
        </w:rPr>
      </w:pPr>
    </w:p>
    <w:p w:rsidR="00C33734" w:rsidRPr="001D0168" w:rsidRDefault="00C33734" w:rsidP="00C33734">
      <w:pPr>
        <w:rPr>
          <w:rFonts w:ascii="Arial" w:hAnsi="Arial" w:cs="Arial"/>
          <w:b/>
        </w:rPr>
      </w:pPr>
      <w:r w:rsidRPr="001D0168">
        <w:rPr>
          <w:rFonts w:ascii="Arial" w:hAnsi="Arial" w:cs="Arial"/>
          <w:b/>
        </w:rPr>
        <w:t xml:space="preserve">             LISTA DE MATERIAIS DA EDUCAÇÃO INFANTIL</w:t>
      </w:r>
      <w:r w:rsidR="00FA7870" w:rsidRPr="001D0168">
        <w:rPr>
          <w:rFonts w:ascii="Arial" w:hAnsi="Arial" w:cs="Arial"/>
          <w:b/>
        </w:rPr>
        <w:t xml:space="preserve"> 202</w:t>
      </w:r>
      <w:r w:rsidR="001D0168">
        <w:rPr>
          <w:rFonts w:ascii="Arial" w:hAnsi="Arial" w:cs="Arial"/>
          <w:b/>
        </w:rPr>
        <w:t>3</w:t>
      </w:r>
    </w:p>
    <w:p w:rsidR="00C33734" w:rsidRPr="001D0168" w:rsidRDefault="00C33734" w:rsidP="00C33734">
      <w:pPr>
        <w:jc w:val="center"/>
        <w:rPr>
          <w:rFonts w:ascii="Arial" w:hAnsi="Arial" w:cs="Arial"/>
        </w:rPr>
      </w:pPr>
      <w:r w:rsidRPr="001D0168">
        <w:rPr>
          <w:rFonts w:ascii="Arial" w:hAnsi="Arial" w:cs="Arial"/>
          <w:b/>
        </w:rPr>
        <w:t xml:space="preserve"> </w:t>
      </w:r>
      <w:r w:rsidR="001D0168">
        <w:rPr>
          <w:rFonts w:ascii="Arial" w:hAnsi="Arial" w:cs="Arial"/>
          <w:b/>
        </w:rPr>
        <w:t>JARDIM II</w:t>
      </w:r>
    </w:p>
    <w:p w:rsidR="00C33734" w:rsidRPr="001D0168" w:rsidRDefault="00C33734" w:rsidP="00C33734">
      <w:pPr>
        <w:tabs>
          <w:tab w:val="left" w:pos="3690"/>
        </w:tabs>
        <w:rPr>
          <w:rFonts w:ascii="Arial" w:hAnsi="Arial" w:cs="Arial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3"/>
        <w:gridCol w:w="6379"/>
      </w:tblGrid>
      <w:tr w:rsidR="00C33734" w:rsidRPr="001D0168" w:rsidTr="006A7F3D">
        <w:tc>
          <w:tcPr>
            <w:tcW w:w="709" w:type="dxa"/>
            <w:shd w:val="clear" w:color="auto" w:fill="B4C6E7" w:themeFill="accent1" w:themeFillTint="66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B4C6E7" w:themeFill="accent1" w:themeFillTint="66"/>
          </w:tcPr>
          <w:p w:rsidR="00C33734" w:rsidRPr="001D0168" w:rsidRDefault="00C33734" w:rsidP="0058049F">
            <w:pPr>
              <w:rPr>
                <w:rFonts w:ascii="Arial" w:hAnsi="Arial" w:cs="Arial"/>
                <w:b/>
              </w:rPr>
            </w:pPr>
            <w:r w:rsidRPr="001D0168">
              <w:rPr>
                <w:rFonts w:ascii="Arial" w:hAnsi="Arial" w:cs="Arial"/>
                <w:b/>
              </w:rPr>
              <w:t>MATERIAL PEDAGÓGICO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 xml:space="preserve">01 Caderno </w:t>
            </w:r>
            <w:proofErr w:type="spellStart"/>
            <w:r w:rsidRPr="001D0168">
              <w:rPr>
                <w:rFonts w:ascii="Arial" w:hAnsi="Arial" w:cs="Arial"/>
              </w:rPr>
              <w:t>brochurão</w:t>
            </w:r>
            <w:proofErr w:type="spellEnd"/>
            <w:r w:rsidRPr="001D0168">
              <w:rPr>
                <w:rFonts w:ascii="Arial" w:hAnsi="Arial" w:cs="Arial"/>
              </w:rPr>
              <w:t xml:space="preserve"> capa dura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 xml:space="preserve">1 </w:t>
            </w:r>
            <w:proofErr w:type="spellStart"/>
            <w:r w:rsidRPr="001D0168">
              <w:rPr>
                <w:rFonts w:ascii="Arial" w:hAnsi="Arial" w:cs="Arial"/>
              </w:rPr>
              <w:t>Cx</w:t>
            </w:r>
            <w:proofErr w:type="spellEnd"/>
            <w:r w:rsidRPr="001D0168">
              <w:rPr>
                <w:rFonts w:ascii="Arial" w:hAnsi="Arial" w:cs="Arial"/>
              </w:rPr>
              <w:t xml:space="preserve"> de Lápis de cor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Caderno capa dura pequeno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Lápis de escrever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Borracha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Apontador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Tesoura sem ponta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Cola pequena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Brinquedo pedagógico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Giz de cera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Caixa de Tinta guache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Pasta simples de plástico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Avental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Cola colorida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Massinha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 xml:space="preserve">Pincel </w:t>
            </w:r>
            <w:proofErr w:type="spellStart"/>
            <w:r w:rsidRPr="001D0168">
              <w:rPr>
                <w:rFonts w:ascii="Arial" w:hAnsi="Arial" w:cs="Arial"/>
              </w:rPr>
              <w:t>hidrocor</w:t>
            </w:r>
            <w:proofErr w:type="spellEnd"/>
            <w:r w:rsidRPr="001D0168">
              <w:rPr>
                <w:rFonts w:ascii="Arial" w:hAnsi="Arial" w:cs="Arial"/>
              </w:rPr>
              <w:t xml:space="preserve"> caixa com 06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B4C6E7" w:themeFill="accent1" w:themeFillTint="66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B4C6E7" w:themeFill="accent1" w:themeFillTint="66"/>
          </w:tcPr>
          <w:p w:rsidR="00C33734" w:rsidRPr="001D0168" w:rsidRDefault="00C33734" w:rsidP="0058049F">
            <w:pPr>
              <w:rPr>
                <w:rFonts w:ascii="Arial" w:hAnsi="Arial" w:cs="Arial"/>
                <w:b/>
              </w:rPr>
            </w:pPr>
            <w:r w:rsidRPr="001D0168">
              <w:rPr>
                <w:rFonts w:ascii="Arial" w:hAnsi="Arial" w:cs="Arial"/>
                <w:b/>
              </w:rPr>
              <w:t>MATERIAL DE HIGIENE PESSOAL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Lancheira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Creme dental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Escova de dente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Toalha de mão</w:t>
            </w:r>
          </w:p>
        </w:tc>
      </w:tr>
      <w:tr w:rsidR="00C33734" w:rsidRPr="001D0168" w:rsidTr="006A7F3D">
        <w:tc>
          <w:tcPr>
            <w:tcW w:w="709" w:type="dxa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Garrafa</w:t>
            </w:r>
          </w:p>
        </w:tc>
      </w:tr>
      <w:tr w:rsidR="00C33734" w:rsidRPr="001D0168" w:rsidTr="006A7F3D">
        <w:trPr>
          <w:trHeight w:val="470"/>
        </w:trPr>
        <w:tc>
          <w:tcPr>
            <w:tcW w:w="709" w:type="dxa"/>
            <w:shd w:val="clear" w:color="auto" w:fill="B4C6E7" w:themeFill="accent1" w:themeFillTint="66"/>
          </w:tcPr>
          <w:p w:rsidR="00C33734" w:rsidRPr="001D0168" w:rsidRDefault="00C33734" w:rsidP="0058049F">
            <w:pPr>
              <w:rPr>
                <w:rFonts w:ascii="Arial" w:hAnsi="Arial" w:cs="Arial"/>
              </w:rPr>
            </w:pPr>
          </w:p>
        </w:tc>
        <w:tc>
          <w:tcPr>
            <w:tcW w:w="9782" w:type="dxa"/>
            <w:gridSpan w:val="2"/>
            <w:shd w:val="clear" w:color="auto" w:fill="B4C6E7" w:themeFill="accent1" w:themeFillTint="66"/>
          </w:tcPr>
          <w:p w:rsidR="00C33734" w:rsidRPr="001D0168" w:rsidRDefault="00C33734" w:rsidP="0058049F">
            <w:pPr>
              <w:rPr>
                <w:rFonts w:ascii="Arial" w:hAnsi="Arial" w:cs="Arial"/>
                <w:b/>
              </w:rPr>
            </w:pPr>
            <w:r w:rsidRPr="001D0168">
              <w:rPr>
                <w:rFonts w:ascii="Arial" w:hAnsi="Arial" w:cs="Arial"/>
                <w:b/>
              </w:rPr>
              <w:t>MATERIAIS QUE SERÃO SOLICITADOS SOMENTE NA SEMANA DO DESENVOLVIMENTO DA ATIVIDADE</w:t>
            </w: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Argila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6A7F3D" w:rsidRDefault="00427157" w:rsidP="00427157">
            <w:pPr>
              <w:tabs>
                <w:tab w:val="left" w:pos="31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6A7F3D" w:rsidRDefault="006A7F3D" w:rsidP="006A7F3D">
            <w:pPr>
              <w:rPr>
                <w:rFonts w:ascii="Arial" w:hAnsi="Arial" w:cs="Arial"/>
              </w:rPr>
            </w:pPr>
          </w:p>
          <w:p w:rsidR="006A7F3D" w:rsidRPr="00FF5B41" w:rsidRDefault="006A7F3D" w:rsidP="006A7F3D">
            <w:pPr>
              <w:tabs>
                <w:tab w:val="left" w:pos="3690"/>
              </w:tabs>
              <w:rPr>
                <w:rFonts w:ascii="Arial" w:hAnsi="Arial" w:cs="Arial"/>
                <w:sz w:val="28"/>
                <w:szCs w:val="28"/>
              </w:rPr>
            </w:pPr>
            <w:r w:rsidRPr="00FF5B41">
              <w:rPr>
                <w:rFonts w:ascii="Arial" w:hAnsi="Arial" w:cs="Arial"/>
                <w:sz w:val="28"/>
                <w:szCs w:val="28"/>
              </w:rPr>
              <w:t>Data de início das aulas 2023</w:t>
            </w:r>
          </w:p>
          <w:p w:rsidR="006A7F3D" w:rsidRPr="005F0C52" w:rsidRDefault="006A7F3D" w:rsidP="006A7F3D">
            <w:pPr>
              <w:tabs>
                <w:tab w:val="left" w:pos="3690"/>
              </w:tabs>
              <w:rPr>
                <w:rFonts w:ascii="Arial" w:hAnsi="Arial" w:cs="Arial"/>
              </w:rPr>
            </w:pPr>
          </w:p>
          <w:p w:rsidR="006A7F3D" w:rsidRPr="005F0C52" w:rsidRDefault="006A7F3D" w:rsidP="006A7F3D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5F0C52">
              <w:rPr>
                <w:rFonts w:ascii="Arial" w:hAnsi="Arial" w:cs="Arial"/>
              </w:rPr>
              <w:t xml:space="preserve">13/01/2023 – Recepção e entrevista de alunos novatos </w:t>
            </w:r>
          </w:p>
          <w:p w:rsidR="006A7F3D" w:rsidRPr="005F0C52" w:rsidRDefault="006A7F3D" w:rsidP="006A7F3D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5F0C52">
              <w:rPr>
                <w:rFonts w:ascii="Arial" w:hAnsi="Arial" w:cs="Arial"/>
              </w:rPr>
              <w:t xml:space="preserve">16/01/2023 – Início das aulas 1º ao 9º Ano e Ensino Médio.  </w:t>
            </w:r>
          </w:p>
          <w:p w:rsidR="006A7F3D" w:rsidRPr="005F0C52" w:rsidRDefault="006A7F3D" w:rsidP="006A7F3D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5F0C52">
              <w:rPr>
                <w:rFonts w:ascii="Arial" w:hAnsi="Arial" w:cs="Arial"/>
              </w:rPr>
              <w:t>20/01/2023 – Entrevista e adaptação dos alunos da Educação Infantil.</w:t>
            </w:r>
          </w:p>
          <w:p w:rsidR="00427157" w:rsidRPr="006A7F3D" w:rsidRDefault="006A7F3D" w:rsidP="006A7F3D">
            <w:pPr>
              <w:rPr>
                <w:rFonts w:ascii="Arial" w:hAnsi="Arial" w:cs="Arial"/>
              </w:rPr>
            </w:pPr>
            <w:r w:rsidRPr="005F0C52">
              <w:rPr>
                <w:rFonts w:ascii="Arial" w:hAnsi="Arial" w:cs="Arial"/>
              </w:rPr>
              <w:t>23/01/2023 – Início das aulas da Educação Infantil</w:t>
            </w: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Palito de picolé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tabs>
                <w:tab w:val="left" w:pos="3178"/>
              </w:tabs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Palito de churrasco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tabs>
                <w:tab w:val="left" w:pos="3178"/>
              </w:tabs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Balão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tabs>
                <w:tab w:val="left" w:pos="3178"/>
              </w:tabs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Revistas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tabs>
                <w:tab w:val="left" w:pos="3178"/>
              </w:tabs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Jornais velhos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tabs>
                <w:tab w:val="left" w:pos="3178"/>
              </w:tabs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Papel crepom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tabs>
                <w:tab w:val="left" w:pos="3178"/>
              </w:tabs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Pincel com pelo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tabs>
                <w:tab w:val="left" w:pos="3178"/>
              </w:tabs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Papel celofane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tabs>
                <w:tab w:val="left" w:pos="3178"/>
              </w:tabs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Papel Toalha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Rolinhos de papel higiênico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Papel alumínio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Fita adesiva colorida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Cartolina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rPr>
                <w:rFonts w:ascii="Arial" w:hAnsi="Arial" w:cs="Arial"/>
              </w:rPr>
            </w:pPr>
          </w:p>
        </w:tc>
      </w:tr>
      <w:tr w:rsidR="00427157" w:rsidRPr="001D0168" w:rsidTr="00FF5B41">
        <w:tc>
          <w:tcPr>
            <w:tcW w:w="709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shd w:val="clear" w:color="auto" w:fill="auto"/>
          </w:tcPr>
          <w:p w:rsidR="00427157" w:rsidRPr="001D0168" w:rsidRDefault="00427157" w:rsidP="0058049F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 xml:space="preserve">Argolas </w:t>
            </w:r>
          </w:p>
        </w:tc>
        <w:tc>
          <w:tcPr>
            <w:tcW w:w="6379" w:type="dxa"/>
            <w:vMerge/>
            <w:shd w:val="clear" w:color="auto" w:fill="auto"/>
          </w:tcPr>
          <w:p w:rsidR="00427157" w:rsidRPr="001D0168" w:rsidRDefault="00427157" w:rsidP="00427157">
            <w:pPr>
              <w:rPr>
                <w:rFonts w:ascii="Arial" w:hAnsi="Arial" w:cs="Arial"/>
              </w:rPr>
            </w:pPr>
          </w:p>
        </w:tc>
      </w:tr>
    </w:tbl>
    <w:p w:rsidR="00C33734" w:rsidRPr="001D0168" w:rsidRDefault="00C33734" w:rsidP="00FC1170">
      <w:pPr>
        <w:rPr>
          <w:rFonts w:ascii="Arial" w:hAnsi="Arial" w:cs="Arial"/>
        </w:rPr>
      </w:pPr>
    </w:p>
    <w:p w:rsidR="00FC1170" w:rsidRPr="001D0168" w:rsidRDefault="00C33734" w:rsidP="00FC1170">
      <w:pPr>
        <w:rPr>
          <w:rFonts w:ascii="Arial" w:hAnsi="Arial" w:cs="Arial"/>
        </w:rPr>
      </w:pPr>
      <w:r w:rsidRPr="001D0168">
        <w:rPr>
          <w:rFonts w:ascii="Arial" w:hAnsi="Arial" w:cs="Arial"/>
          <w:noProof/>
        </w:rPr>
        <w:lastRenderedPageBreak/>
        <w:drawing>
          <wp:inline distT="0" distB="0" distL="0" distR="0" wp14:anchorId="4280E338" wp14:editId="6599B269">
            <wp:extent cx="5400040" cy="8648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04 at 17.15.5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170" w:rsidRPr="001D0168">
        <w:rPr>
          <w:rFonts w:ascii="Arial" w:hAnsi="Arial" w:cs="Arial"/>
        </w:rPr>
        <w:t xml:space="preserve">       </w:t>
      </w:r>
    </w:p>
    <w:p w:rsidR="004A04F5" w:rsidRPr="001D0168" w:rsidRDefault="00FC1170" w:rsidP="004A04F5">
      <w:pPr>
        <w:jc w:val="center"/>
        <w:rPr>
          <w:rFonts w:ascii="Arial" w:hAnsi="Arial" w:cs="Arial"/>
          <w:b/>
        </w:rPr>
      </w:pPr>
      <w:r w:rsidRPr="001D0168">
        <w:rPr>
          <w:rFonts w:ascii="Arial" w:hAnsi="Arial" w:cs="Arial"/>
          <w:b/>
        </w:rPr>
        <w:t>LISTA DE MATERIAIS DA EDUCAÇÃO INFANTIL</w:t>
      </w:r>
      <w:r w:rsidR="00FA7870" w:rsidRPr="001D0168">
        <w:rPr>
          <w:rFonts w:ascii="Arial" w:hAnsi="Arial" w:cs="Arial"/>
          <w:b/>
        </w:rPr>
        <w:t xml:space="preserve"> </w:t>
      </w:r>
    </w:p>
    <w:p w:rsidR="00FC1170" w:rsidRPr="001D0168" w:rsidRDefault="00FC1170" w:rsidP="001D0168">
      <w:pPr>
        <w:jc w:val="center"/>
        <w:rPr>
          <w:rFonts w:ascii="Arial" w:hAnsi="Arial" w:cs="Arial"/>
        </w:rPr>
      </w:pPr>
      <w:r w:rsidRPr="001D0168">
        <w:rPr>
          <w:rFonts w:ascii="Arial" w:hAnsi="Arial" w:cs="Arial"/>
          <w:b/>
        </w:rPr>
        <w:t>MATERNAL II</w:t>
      </w:r>
      <w:r w:rsidR="004A04F5" w:rsidRPr="001D0168">
        <w:rPr>
          <w:rFonts w:ascii="Arial" w:hAnsi="Arial" w:cs="Arial"/>
          <w:b/>
        </w:rPr>
        <w:t xml:space="preserve"> E MATERNAL II</w:t>
      </w:r>
      <w:r w:rsidR="001D0168">
        <w:rPr>
          <w:rFonts w:ascii="Arial" w:hAnsi="Arial" w:cs="Arial"/>
          <w:b/>
        </w:rPr>
        <w:t xml:space="preserve"> - </w:t>
      </w:r>
      <w:r w:rsidR="00FA7870" w:rsidRPr="001D0168">
        <w:rPr>
          <w:rFonts w:ascii="Arial" w:hAnsi="Arial" w:cs="Arial"/>
          <w:b/>
        </w:rPr>
        <w:t>202</w:t>
      </w:r>
      <w:r w:rsidR="001D0168">
        <w:rPr>
          <w:rFonts w:ascii="Arial" w:hAnsi="Arial" w:cs="Arial"/>
          <w:b/>
        </w:rPr>
        <w:t>3</w:t>
      </w:r>
    </w:p>
    <w:p w:rsidR="00FC1170" w:rsidRPr="001D0168" w:rsidRDefault="00FC1170" w:rsidP="00FC1170">
      <w:pPr>
        <w:tabs>
          <w:tab w:val="left" w:pos="3690"/>
        </w:tabs>
        <w:rPr>
          <w:rFonts w:ascii="Arial" w:hAnsi="Arial" w:cs="Arial"/>
        </w:rPr>
      </w:pPr>
    </w:p>
    <w:tbl>
      <w:tblPr>
        <w:tblW w:w="104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124"/>
        <w:gridCol w:w="5516"/>
      </w:tblGrid>
      <w:tr w:rsidR="00FC1170" w:rsidRPr="001D0168" w:rsidTr="007505B5">
        <w:tc>
          <w:tcPr>
            <w:tcW w:w="803" w:type="dxa"/>
            <w:shd w:val="clear" w:color="auto" w:fill="B4C6E7" w:themeFill="accent1" w:themeFillTint="66"/>
          </w:tcPr>
          <w:p w:rsidR="00FC1170" w:rsidRPr="001D0168" w:rsidRDefault="00FC1170" w:rsidP="002F390E">
            <w:pPr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2"/>
            <w:shd w:val="clear" w:color="auto" w:fill="B4C6E7" w:themeFill="accent1" w:themeFillTint="66"/>
          </w:tcPr>
          <w:p w:rsidR="00FC1170" w:rsidRPr="001D0168" w:rsidRDefault="00FC1170" w:rsidP="002F390E">
            <w:pPr>
              <w:rPr>
                <w:rFonts w:ascii="Arial" w:hAnsi="Arial" w:cs="Arial"/>
                <w:b/>
              </w:rPr>
            </w:pPr>
            <w:r w:rsidRPr="001D0168">
              <w:rPr>
                <w:rFonts w:ascii="Arial" w:hAnsi="Arial" w:cs="Arial"/>
                <w:b/>
              </w:rPr>
              <w:t>MATERIAL PEDAGÓGICO</w:t>
            </w:r>
          </w:p>
        </w:tc>
      </w:tr>
      <w:tr w:rsidR="00FC1170" w:rsidRPr="001D0168" w:rsidTr="007505B5">
        <w:tc>
          <w:tcPr>
            <w:tcW w:w="803" w:type="dxa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2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Lápis de escrever</w:t>
            </w:r>
          </w:p>
        </w:tc>
      </w:tr>
      <w:tr w:rsidR="00C33734" w:rsidRPr="001D0168" w:rsidTr="007505B5">
        <w:tc>
          <w:tcPr>
            <w:tcW w:w="803" w:type="dxa"/>
            <w:shd w:val="clear" w:color="auto" w:fill="auto"/>
          </w:tcPr>
          <w:p w:rsidR="00C33734" w:rsidRPr="001D0168" w:rsidRDefault="00C33734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 xml:space="preserve">02 </w:t>
            </w:r>
            <w:proofErr w:type="spellStart"/>
            <w:r w:rsidRPr="001D0168">
              <w:rPr>
                <w:rFonts w:ascii="Arial" w:hAnsi="Arial" w:cs="Arial"/>
              </w:rPr>
              <w:t>cx</w:t>
            </w:r>
            <w:proofErr w:type="spellEnd"/>
          </w:p>
        </w:tc>
        <w:tc>
          <w:tcPr>
            <w:tcW w:w="9640" w:type="dxa"/>
            <w:gridSpan w:val="2"/>
            <w:shd w:val="clear" w:color="auto" w:fill="auto"/>
          </w:tcPr>
          <w:p w:rsidR="00C33734" w:rsidRPr="001D0168" w:rsidRDefault="00C33734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Lápis de cor jumbo</w:t>
            </w:r>
          </w:p>
        </w:tc>
      </w:tr>
      <w:tr w:rsidR="00FC1170" w:rsidRPr="001D0168" w:rsidTr="007505B5">
        <w:tc>
          <w:tcPr>
            <w:tcW w:w="803" w:type="dxa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2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Borracha</w:t>
            </w:r>
          </w:p>
        </w:tc>
      </w:tr>
      <w:tr w:rsidR="00FC1170" w:rsidRPr="001D0168" w:rsidTr="007505B5">
        <w:tc>
          <w:tcPr>
            <w:tcW w:w="803" w:type="dxa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2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Apontador</w:t>
            </w:r>
          </w:p>
        </w:tc>
      </w:tr>
      <w:tr w:rsidR="00FC1170" w:rsidRPr="001D0168" w:rsidTr="007505B5">
        <w:tc>
          <w:tcPr>
            <w:tcW w:w="803" w:type="dxa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2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Tesoura sem ponta</w:t>
            </w:r>
          </w:p>
        </w:tc>
      </w:tr>
      <w:tr w:rsidR="00FC1170" w:rsidRPr="001D0168" w:rsidTr="007505B5">
        <w:tc>
          <w:tcPr>
            <w:tcW w:w="803" w:type="dxa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2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Cola pequena</w:t>
            </w:r>
          </w:p>
        </w:tc>
      </w:tr>
      <w:tr w:rsidR="00FC1170" w:rsidRPr="001D0168" w:rsidTr="007505B5">
        <w:tc>
          <w:tcPr>
            <w:tcW w:w="803" w:type="dxa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Brinquedo pedagógico</w:t>
            </w:r>
          </w:p>
        </w:tc>
      </w:tr>
      <w:tr w:rsidR="00FC1170" w:rsidRPr="001D0168" w:rsidTr="007505B5">
        <w:tc>
          <w:tcPr>
            <w:tcW w:w="803" w:type="dxa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2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Giz de cera</w:t>
            </w:r>
          </w:p>
        </w:tc>
      </w:tr>
      <w:tr w:rsidR="00FC1170" w:rsidRPr="001D0168" w:rsidTr="007505B5">
        <w:tc>
          <w:tcPr>
            <w:tcW w:w="803" w:type="dxa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Pasta simples de plástico</w:t>
            </w:r>
          </w:p>
        </w:tc>
      </w:tr>
      <w:tr w:rsidR="00FC1170" w:rsidRPr="001D0168" w:rsidTr="007505B5">
        <w:tc>
          <w:tcPr>
            <w:tcW w:w="803" w:type="dxa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Avental</w:t>
            </w:r>
          </w:p>
        </w:tc>
      </w:tr>
      <w:tr w:rsidR="00FC1170" w:rsidRPr="001D0168" w:rsidTr="007505B5">
        <w:tc>
          <w:tcPr>
            <w:tcW w:w="803" w:type="dxa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2"/>
            <w:shd w:val="clear" w:color="auto" w:fill="auto"/>
          </w:tcPr>
          <w:p w:rsidR="00FC1170" w:rsidRPr="001D0168" w:rsidRDefault="00FC1170" w:rsidP="00FC1170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Massinha</w:t>
            </w:r>
          </w:p>
        </w:tc>
      </w:tr>
      <w:tr w:rsidR="00B20B41" w:rsidRPr="001D0168" w:rsidTr="007505B5">
        <w:tc>
          <w:tcPr>
            <w:tcW w:w="803" w:type="dxa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Caixa de Tinta guache</w:t>
            </w:r>
          </w:p>
        </w:tc>
      </w:tr>
      <w:tr w:rsidR="00B20B41" w:rsidRPr="001D0168" w:rsidTr="007505B5">
        <w:tc>
          <w:tcPr>
            <w:tcW w:w="803" w:type="dxa"/>
            <w:shd w:val="clear" w:color="auto" w:fill="B4C6E7" w:themeFill="accent1" w:themeFillTint="66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2"/>
            <w:shd w:val="clear" w:color="auto" w:fill="B4C6E7" w:themeFill="accent1" w:themeFillTint="66"/>
          </w:tcPr>
          <w:p w:rsidR="00B20B41" w:rsidRPr="001D0168" w:rsidRDefault="00B20B41" w:rsidP="00B20B41">
            <w:pPr>
              <w:rPr>
                <w:rFonts w:ascii="Arial" w:hAnsi="Arial" w:cs="Arial"/>
                <w:b/>
              </w:rPr>
            </w:pPr>
            <w:r w:rsidRPr="001D0168">
              <w:rPr>
                <w:rFonts w:ascii="Arial" w:hAnsi="Arial" w:cs="Arial"/>
                <w:b/>
              </w:rPr>
              <w:t>MATERIAL DE USO PESSOAL</w:t>
            </w:r>
            <w:r w:rsidR="00C33734" w:rsidRPr="001D0168">
              <w:rPr>
                <w:rFonts w:ascii="Arial" w:hAnsi="Arial" w:cs="Arial"/>
                <w:b/>
              </w:rPr>
              <w:t xml:space="preserve"> (VAI E VOLTA NA MOCHILA TODOS OS DIAS)</w:t>
            </w:r>
          </w:p>
        </w:tc>
      </w:tr>
      <w:tr w:rsidR="00B20B41" w:rsidRPr="001D0168" w:rsidTr="007505B5">
        <w:tc>
          <w:tcPr>
            <w:tcW w:w="803" w:type="dxa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Lancheira</w:t>
            </w:r>
          </w:p>
        </w:tc>
      </w:tr>
      <w:tr w:rsidR="00B20B41" w:rsidRPr="001D0168" w:rsidTr="007505B5">
        <w:tc>
          <w:tcPr>
            <w:tcW w:w="803" w:type="dxa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Creme dental</w:t>
            </w:r>
          </w:p>
        </w:tc>
      </w:tr>
      <w:tr w:rsidR="00B20B41" w:rsidRPr="001D0168" w:rsidTr="007505B5">
        <w:tc>
          <w:tcPr>
            <w:tcW w:w="803" w:type="dxa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Escova de dente</w:t>
            </w:r>
          </w:p>
        </w:tc>
      </w:tr>
      <w:tr w:rsidR="00B20B41" w:rsidRPr="001D0168" w:rsidTr="007505B5">
        <w:tc>
          <w:tcPr>
            <w:tcW w:w="803" w:type="dxa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Toalha de mão</w:t>
            </w:r>
          </w:p>
        </w:tc>
      </w:tr>
      <w:tr w:rsidR="00B20B41" w:rsidRPr="001D0168" w:rsidTr="007505B5">
        <w:tc>
          <w:tcPr>
            <w:tcW w:w="803" w:type="dxa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01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Garrafa</w:t>
            </w:r>
          </w:p>
        </w:tc>
      </w:tr>
      <w:tr w:rsidR="00C33734" w:rsidRPr="001D0168" w:rsidTr="007505B5">
        <w:tc>
          <w:tcPr>
            <w:tcW w:w="803" w:type="dxa"/>
            <w:shd w:val="clear" w:color="auto" w:fill="auto"/>
          </w:tcPr>
          <w:p w:rsidR="00C33734" w:rsidRPr="001D0168" w:rsidRDefault="00C33734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02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C33734" w:rsidRPr="001D0168" w:rsidRDefault="00C33734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Fralda de prega</w:t>
            </w:r>
          </w:p>
        </w:tc>
      </w:tr>
      <w:tr w:rsidR="00C33734" w:rsidRPr="001D0168" w:rsidTr="007505B5">
        <w:tc>
          <w:tcPr>
            <w:tcW w:w="803" w:type="dxa"/>
            <w:shd w:val="clear" w:color="auto" w:fill="auto"/>
          </w:tcPr>
          <w:p w:rsidR="00C33734" w:rsidRPr="001D0168" w:rsidRDefault="00C33734" w:rsidP="00B20B41">
            <w:pPr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2"/>
            <w:shd w:val="clear" w:color="auto" w:fill="auto"/>
          </w:tcPr>
          <w:p w:rsidR="00C33734" w:rsidRPr="001D0168" w:rsidRDefault="00C33734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 xml:space="preserve">Lenço umedecido </w:t>
            </w:r>
          </w:p>
        </w:tc>
      </w:tr>
      <w:tr w:rsidR="00B20B41" w:rsidRPr="001D0168" w:rsidTr="007505B5">
        <w:trPr>
          <w:trHeight w:val="470"/>
        </w:trPr>
        <w:tc>
          <w:tcPr>
            <w:tcW w:w="803" w:type="dxa"/>
            <w:shd w:val="clear" w:color="auto" w:fill="B4C6E7" w:themeFill="accent1" w:themeFillTint="66"/>
          </w:tcPr>
          <w:p w:rsidR="00B20B41" w:rsidRPr="001D0168" w:rsidRDefault="00B20B41" w:rsidP="00B20B41">
            <w:pPr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2"/>
            <w:shd w:val="clear" w:color="auto" w:fill="B4C6E7" w:themeFill="accent1" w:themeFillTint="66"/>
          </w:tcPr>
          <w:p w:rsidR="00B20B41" w:rsidRPr="001D0168" w:rsidRDefault="00B20B41" w:rsidP="00B20B41">
            <w:pPr>
              <w:rPr>
                <w:rFonts w:ascii="Arial" w:hAnsi="Arial" w:cs="Arial"/>
                <w:b/>
              </w:rPr>
            </w:pPr>
            <w:r w:rsidRPr="001D0168">
              <w:rPr>
                <w:rFonts w:ascii="Arial" w:hAnsi="Arial" w:cs="Arial"/>
                <w:b/>
              </w:rPr>
              <w:t>MATERIAIS QUE SERÃO SOLICITADOS SOMENTE NA SEMANA DO DESENVOLVIMENTO DA ATIVIDADE</w:t>
            </w: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Palito de picolé</w:t>
            </w:r>
          </w:p>
        </w:tc>
        <w:tc>
          <w:tcPr>
            <w:tcW w:w="5516" w:type="dxa"/>
            <w:vMerge w:val="restart"/>
            <w:shd w:val="clear" w:color="auto" w:fill="auto"/>
          </w:tcPr>
          <w:p w:rsidR="001A018D" w:rsidRDefault="001A018D" w:rsidP="00FF5B41">
            <w:pPr>
              <w:tabs>
                <w:tab w:val="left" w:pos="369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FF5B41" w:rsidRPr="001A018D" w:rsidRDefault="00FF5B41" w:rsidP="00FF5B41">
            <w:pPr>
              <w:tabs>
                <w:tab w:val="left" w:pos="3690"/>
              </w:tabs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1A018D">
              <w:rPr>
                <w:rFonts w:ascii="Arial" w:hAnsi="Arial" w:cs="Arial"/>
                <w:sz w:val="28"/>
                <w:szCs w:val="28"/>
              </w:rPr>
              <w:t>Data de início das aulas 2023</w:t>
            </w:r>
          </w:p>
          <w:p w:rsidR="00FF5B41" w:rsidRPr="005F0C52" w:rsidRDefault="00FF5B41" w:rsidP="00FF5B41">
            <w:pPr>
              <w:tabs>
                <w:tab w:val="left" w:pos="3690"/>
              </w:tabs>
              <w:rPr>
                <w:rFonts w:ascii="Arial" w:hAnsi="Arial" w:cs="Arial"/>
              </w:rPr>
            </w:pPr>
          </w:p>
          <w:p w:rsidR="00FF5B41" w:rsidRPr="005F0C52" w:rsidRDefault="00FF5B41" w:rsidP="00FF5B41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5F0C52">
              <w:rPr>
                <w:rFonts w:ascii="Arial" w:hAnsi="Arial" w:cs="Arial"/>
              </w:rPr>
              <w:t xml:space="preserve">13/01/2023 – Recepção e entrevista de alunos novatos </w:t>
            </w:r>
          </w:p>
          <w:p w:rsidR="00FF5B41" w:rsidRPr="005F0C52" w:rsidRDefault="00FF5B41" w:rsidP="00FF5B41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5F0C52">
              <w:rPr>
                <w:rFonts w:ascii="Arial" w:hAnsi="Arial" w:cs="Arial"/>
              </w:rPr>
              <w:t xml:space="preserve">16/01/2023 – Início das aulas 1º ao 9º Ano e Ensino Médio.  </w:t>
            </w:r>
          </w:p>
          <w:p w:rsidR="00FF5B41" w:rsidRPr="005F0C52" w:rsidRDefault="00FF5B41" w:rsidP="00FF5B41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5F0C52">
              <w:rPr>
                <w:rFonts w:ascii="Arial" w:hAnsi="Arial" w:cs="Arial"/>
              </w:rPr>
              <w:t>20/01/2023 – Entrevista e adaptação dos alunos da Educação Infantil.</w:t>
            </w:r>
          </w:p>
          <w:p w:rsidR="00FF5B41" w:rsidRPr="001D0168" w:rsidRDefault="00FF5B41" w:rsidP="00FF5B41">
            <w:pPr>
              <w:rPr>
                <w:rFonts w:ascii="Arial" w:hAnsi="Arial" w:cs="Arial"/>
              </w:rPr>
            </w:pPr>
            <w:r w:rsidRPr="005F0C52">
              <w:rPr>
                <w:rFonts w:ascii="Arial" w:hAnsi="Arial" w:cs="Arial"/>
              </w:rPr>
              <w:t>23/01/2023 – Início das aulas da Educação Infantil</w:t>
            </w: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Palito de churrasco</w:t>
            </w:r>
          </w:p>
        </w:tc>
        <w:tc>
          <w:tcPr>
            <w:tcW w:w="5516" w:type="dxa"/>
            <w:vMerge/>
            <w:shd w:val="clear" w:color="auto" w:fill="auto"/>
          </w:tcPr>
          <w:p w:rsidR="00FF5B41" w:rsidRPr="001D0168" w:rsidRDefault="00FF5B41" w:rsidP="00FF5B41">
            <w:pPr>
              <w:rPr>
                <w:rFonts w:ascii="Arial" w:hAnsi="Arial" w:cs="Arial"/>
              </w:rPr>
            </w:pP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Balão</w:t>
            </w:r>
          </w:p>
        </w:tc>
        <w:tc>
          <w:tcPr>
            <w:tcW w:w="5516" w:type="dxa"/>
            <w:vMerge/>
            <w:shd w:val="clear" w:color="auto" w:fill="auto"/>
          </w:tcPr>
          <w:p w:rsidR="00FF5B41" w:rsidRPr="001D0168" w:rsidRDefault="00FF5B41" w:rsidP="00FF5B41">
            <w:pPr>
              <w:rPr>
                <w:rFonts w:ascii="Arial" w:hAnsi="Arial" w:cs="Arial"/>
              </w:rPr>
            </w:pP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Revistas</w:t>
            </w:r>
          </w:p>
        </w:tc>
        <w:tc>
          <w:tcPr>
            <w:tcW w:w="5516" w:type="dxa"/>
            <w:vMerge/>
            <w:shd w:val="clear" w:color="auto" w:fill="auto"/>
          </w:tcPr>
          <w:p w:rsidR="00FF5B41" w:rsidRPr="001D0168" w:rsidRDefault="00FF5B41" w:rsidP="00FF5B41">
            <w:pPr>
              <w:rPr>
                <w:rFonts w:ascii="Arial" w:hAnsi="Arial" w:cs="Arial"/>
              </w:rPr>
            </w:pP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Jornais velhos</w:t>
            </w:r>
          </w:p>
        </w:tc>
        <w:tc>
          <w:tcPr>
            <w:tcW w:w="5516" w:type="dxa"/>
            <w:vMerge/>
            <w:shd w:val="clear" w:color="auto" w:fill="auto"/>
          </w:tcPr>
          <w:p w:rsidR="00FF5B41" w:rsidRPr="001D0168" w:rsidRDefault="00FF5B41" w:rsidP="00FF5B41">
            <w:pPr>
              <w:rPr>
                <w:rFonts w:ascii="Arial" w:hAnsi="Arial" w:cs="Arial"/>
              </w:rPr>
            </w:pP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Papel crepom</w:t>
            </w:r>
          </w:p>
        </w:tc>
        <w:tc>
          <w:tcPr>
            <w:tcW w:w="5516" w:type="dxa"/>
            <w:vMerge/>
            <w:shd w:val="clear" w:color="auto" w:fill="auto"/>
          </w:tcPr>
          <w:p w:rsidR="00FF5B41" w:rsidRPr="001D0168" w:rsidRDefault="00FF5B41" w:rsidP="00FF5B41">
            <w:pPr>
              <w:rPr>
                <w:rFonts w:ascii="Arial" w:hAnsi="Arial" w:cs="Arial"/>
              </w:rPr>
            </w:pP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Pincel com pelo</w:t>
            </w:r>
          </w:p>
        </w:tc>
        <w:tc>
          <w:tcPr>
            <w:tcW w:w="5516" w:type="dxa"/>
            <w:vMerge/>
            <w:shd w:val="clear" w:color="auto" w:fill="auto"/>
          </w:tcPr>
          <w:p w:rsidR="00FF5B41" w:rsidRPr="001D0168" w:rsidRDefault="00FF5B41" w:rsidP="00FF5B41">
            <w:pPr>
              <w:rPr>
                <w:rFonts w:ascii="Arial" w:hAnsi="Arial" w:cs="Arial"/>
              </w:rPr>
            </w:pP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Rolinhos de papel higiênico</w:t>
            </w:r>
          </w:p>
        </w:tc>
        <w:tc>
          <w:tcPr>
            <w:tcW w:w="5516" w:type="dxa"/>
            <w:vMerge/>
            <w:shd w:val="clear" w:color="auto" w:fill="auto"/>
          </w:tcPr>
          <w:p w:rsidR="00FF5B41" w:rsidRPr="001D0168" w:rsidRDefault="00FF5B41" w:rsidP="00FF5B41">
            <w:pPr>
              <w:rPr>
                <w:rFonts w:ascii="Arial" w:hAnsi="Arial" w:cs="Arial"/>
              </w:rPr>
            </w:pP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Fita adesiva colorida</w:t>
            </w:r>
          </w:p>
        </w:tc>
        <w:tc>
          <w:tcPr>
            <w:tcW w:w="5516" w:type="dxa"/>
            <w:vMerge/>
            <w:shd w:val="clear" w:color="auto" w:fill="auto"/>
          </w:tcPr>
          <w:p w:rsidR="00FF5B41" w:rsidRPr="001D0168" w:rsidRDefault="00FF5B41" w:rsidP="00FF5B41">
            <w:pPr>
              <w:rPr>
                <w:rFonts w:ascii="Arial" w:hAnsi="Arial" w:cs="Arial"/>
              </w:rPr>
            </w:pP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Cola colorida</w:t>
            </w:r>
          </w:p>
        </w:tc>
        <w:tc>
          <w:tcPr>
            <w:tcW w:w="5516" w:type="dxa"/>
            <w:vMerge/>
            <w:shd w:val="clear" w:color="auto" w:fill="auto"/>
          </w:tcPr>
          <w:p w:rsidR="00FF5B41" w:rsidRPr="001D0168" w:rsidRDefault="00FF5B41" w:rsidP="00FF5B41">
            <w:pPr>
              <w:rPr>
                <w:rFonts w:ascii="Arial" w:hAnsi="Arial" w:cs="Arial"/>
              </w:rPr>
            </w:pP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Argila</w:t>
            </w:r>
          </w:p>
        </w:tc>
        <w:tc>
          <w:tcPr>
            <w:tcW w:w="5516" w:type="dxa"/>
            <w:vMerge/>
            <w:shd w:val="clear" w:color="auto" w:fill="auto"/>
          </w:tcPr>
          <w:p w:rsidR="00FF5B41" w:rsidRPr="001D0168" w:rsidRDefault="00FF5B41" w:rsidP="00FF5B41">
            <w:pPr>
              <w:rPr>
                <w:rFonts w:ascii="Arial" w:hAnsi="Arial" w:cs="Arial"/>
              </w:rPr>
            </w:pPr>
          </w:p>
        </w:tc>
      </w:tr>
      <w:tr w:rsidR="00FF5B41" w:rsidRPr="001D0168" w:rsidTr="007505B5">
        <w:tc>
          <w:tcPr>
            <w:tcW w:w="803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:rsidR="00FF5B41" w:rsidRPr="001D0168" w:rsidRDefault="00FF5B41" w:rsidP="00B20B41">
            <w:pPr>
              <w:rPr>
                <w:rFonts w:ascii="Arial" w:hAnsi="Arial" w:cs="Arial"/>
              </w:rPr>
            </w:pPr>
            <w:r w:rsidRPr="001D0168">
              <w:rPr>
                <w:rFonts w:ascii="Arial" w:hAnsi="Arial" w:cs="Arial"/>
              </w:rPr>
              <w:t>Lã</w:t>
            </w:r>
          </w:p>
        </w:tc>
        <w:tc>
          <w:tcPr>
            <w:tcW w:w="5516" w:type="dxa"/>
            <w:vMerge/>
            <w:shd w:val="clear" w:color="auto" w:fill="auto"/>
          </w:tcPr>
          <w:p w:rsidR="00FF5B41" w:rsidRPr="001D0168" w:rsidRDefault="00FF5B41" w:rsidP="00FF5B41">
            <w:pPr>
              <w:rPr>
                <w:rFonts w:ascii="Arial" w:hAnsi="Arial" w:cs="Arial"/>
              </w:rPr>
            </w:pPr>
          </w:p>
        </w:tc>
      </w:tr>
    </w:tbl>
    <w:p w:rsidR="00FC1170" w:rsidRPr="001D0168" w:rsidRDefault="00FC1170" w:rsidP="00FC1170">
      <w:pPr>
        <w:pStyle w:val="SemEspaamento"/>
        <w:rPr>
          <w:rFonts w:ascii="Arial" w:hAnsi="Arial" w:cs="Arial"/>
          <w:sz w:val="24"/>
          <w:szCs w:val="24"/>
        </w:rPr>
      </w:pPr>
    </w:p>
    <w:p w:rsidR="008A2E3F" w:rsidRPr="001D0168" w:rsidRDefault="008A2E3F" w:rsidP="00FC1170">
      <w:pPr>
        <w:pStyle w:val="SemEspaamento"/>
        <w:rPr>
          <w:rFonts w:ascii="Arial" w:hAnsi="Arial" w:cs="Arial"/>
          <w:sz w:val="24"/>
          <w:szCs w:val="24"/>
        </w:rPr>
      </w:pPr>
    </w:p>
    <w:p w:rsidR="008A2E3F" w:rsidRPr="001D0168" w:rsidRDefault="008A2E3F" w:rsidP="00FC1170">
      <w:pPr>
        <w:pStyle w:val="SemEspaamento"/>
        <w:rPr>
          <w:rFonts w:ascii="Arial" w:hAnsi="Arial" w:cs="Arial"/>
          <w:sz w:val="24"/>
          <w:szCs w:val="24"/>
        </w:rPr>
      </w:pPr>
    </w:p>
    <w:sectPr w:rsidR="008A2E3F" w:rsidRPr="001D0168" w:rsidSect="004A04F5">
      <w:headerReference w:type="default" r:id="rId8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9D" w:rsidRDefault="00496B9D" w:rsidP="00C33734">
      <w:r>
        <w:separator/>
      </w:r>
    </w:p>
  </w:endnote>
  <w:endnote w:type="continuationSeparator" w:id="0">
    <w:p w:rsidR="00496B9D" w:rsidRDefault="00496B9D" w:rsidP="00C3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9D" w:rsidRDefault="00496B9D" w:rsidP="00C33734">
      <w:r>
        <w:separator/>
      </w:r>
    </w:p>
  </w:footnote>
  <w:footnote w:type="continuationSeparator" w:id="0">
    <w:p w:rsidR="00496B9D" w:rsidRDefault="00496B9D" w:rsidP="00C33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34" w:rsidRDefault="00C33734">
    <w:pPr>
      <w:pStyle w:val="Cabealho"/>
    </w:pPr>
    <w:r w:rsidRPr="008D1673">
      <w:rPr>
        <w:noProof/>
      </w:rPr>
      <w:drawing>
        <wp:anchor distT="0" distB="0" distL="114300" distR="114300" simplePos="0" relativeHeight="251659264" behindDoc="1" locked="0" layoutInCell="1" allowOverlap="1" wp14:anchorId="4C7E123E" wp14:editId="1B8EA48D">
          <wp:simplePos x="0" y="0"/>
          <wp:positionH relativeFrom="page">
            <wp:posOffset>108585</wp:posOffset>
          </wp:positionH>
          <wp:positionV relativeFrom="paragraph">
            <wp:posOffset>-448310</wp:posOffset>
          </wp:positionV>
          <wp:extent cx="7518450" cy="10634345"/>
          <wp:effectExtent l="0" t="0" r="6350" b="0"/>
          <wp:wrapNone/>
          <wp:docPr id="8" name="Imagem 8" descr="F:\ASCOM 2021\Nova IDENTIDADE VISUAL\JONATAS\CABEÇALHOS\MOUD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SCOM 2021\Nova IDENTIDADE VISUAL\JONATAS\CABEÇALHOS\MOUD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50" cy="1063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4396"/>
    <w:multiLevelType w:val="hybridMultilevel"/>
    <w:tmpl w:val="331AC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57"/>
    <w:rsid w:val="0009123A"/>
    <w:rsid w:val="000B15BF"/>
    <w:rsid w:val="000C0FD8"/>
    <w:rsid w:val="001A018D"/>
    <w:rsid w:val="001C6261"/>
    <w:rsid w:val="001D0168"/>
    <w:rsid w:val="00264539"/>
    <w:rsid w:val="0028148D"/>
    <w:rsid w:val="002E2426"/>
    <w:rsid w:val="00334FB6"/>
    <w:rsid w:val="00370B49"/>
    <w:rsid w:val="00372268"/>
    <w:rsid w:val="00374CC8"/>
    <w:rsid w:val="004200BD"/>
    <w:rsid w:val="00427157"/>
    <w:rsid w:val="00496B9D"/>
    <w:rsid w:val="004A04F5"/>
    <w:rsid w:val="004F2F36"/>
    <w:rsid w:val="005F0C52"/>
    <w:rsid w:val="0061257C"/>
    <w:rsid w:val="00620BCC"/>
    <w:rsid w:val="00634CF9"/>
    <w:rsid w:val="0066227A"/>
    <w:rsid w:val="006A7F3D"/>
    <w:rsid w:val="00705FAA"/>
    <w:rsid w:val="007073E7"/>
    <w:rsid w:val="007505B5"/>
    <w:rsid w:val="0078284C"/>
    <w:rsid w:val="007B2F6B"/>
    <w:rsid w:val="007D1565"/>
    <w:rsid w:val="00845025"/>
    <w:rsid w:val="008A0C1F"/>
    <w:rsid w:val="008A2E3F"/>
    <w:rsid w:val="008A71CB"/>
    <w:rsid w:val="008C51C8"/>
    <w:rsid w:val="008D0257"/>
    <w:rsid w:val="00B20B41"/>
    <w:rsid w:val="00B62F9D"/>
    <w:rsid w:val="00C33734"/>
    <w:rsid w:val="00CA2E72"/>
    <w:rsid w:val="00CD03C3"/>
    <w:rsid w:val="00DC6219"/>
    <w:rsid w:val="00E622BA"/>
    <w:rsid w:val="00EC2D75"/>
    <w:rsid w:val="00F716CF"/>
    <w:rsid w:val="00FA7870"/>
    <w:rsid w:val="00FC1170"/>
    <w:rsid w:val="00FE2474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0086-25EE-4536-B3E3-9B320227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02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2E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E72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EC2D7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337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37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37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373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Usuário do Windows</cp:lastModifiedBy>
  <cp:revision>3</cp:revision>
  <cp:lastPrinted>2022-10-17T14:07:00Z</cp:lastPrinted>
  <dcterms:created xsi:type="dcterms:W3CDTF">2022-10-17T20:43:00Z</dcterms:created>
  <dcterms:modified xsi:type="dcterms:W3CDTF">2022-10-25T22:04:00Z</dcterms:modified>
</cp:coreProperties>
</file>